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046" w:rsidRDefault="00962D96">
      <w:pPr>
        <w:spacing w:before="737" w:after="567"/>
        <w:jc w:val="center"/>
        <w:rPr>
          <w:rFonts w:ascii="Lucida Sans Unicode" w:hAnsi="Lucida Sans Unicode" w:cs="Lucida Sans Unicode"/>
          <w:sz w:val="21"/>
          <w:szCs w:val="21"/>
        </w:rPr>
      </w:pPr>
      <w:r>
        <w:rPr>
          <w:noProof/>
          <w:lang w:eastAsia="hu-H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-861060</wp:posOffset>
            </wp:positionV>
            <wp:extent cx="972820" cy="1168400"/>
            <wp:effectExtent l="1905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046">
        <w:rPr>
          <w:rFonts w:ascii="Lucida Sans Unicode" w:hAnsi="Lucida Sans Unicode" w:cs="Lucida Sans Unicode"/>
          <w:b/>
          <w:bCs/>
          <w:sz w:val="28"/>
          <w:szCs w:val="28"/>
        </w:rPr>
        <w:t>MANDÁTUMIGAZOLÁS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19"/>
        <w:gridCol w:w="6689"/>
      </w:tblGrid>
      <w:tr w:rsidR="00FC4046">
        <w:trPr>
          <w:trHeight w:val="604"/>
        </w:trPr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Intézmény neve:</w:t>
            </w:r>
          </w:p>
        </w:tc>
        <w:tc>
          <w:tcPr>
            <w:tcW w:w="6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FC4046">
        <w:trPr>
          <w:trHeight w:val="604"/>
        </w:trPr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Kollégium neve:</w:t>
            </w:r>
          </w:p>
        </w:tc>
        <w:tc>
          <w:tcPr>
            <w:tcW w:w="6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FC4046" w:rsidRDefault="00FC4046">
      <w:pPr>
        <w:spacing w:after="17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5"/>
        <w:gridCol w:w="6673"/>
      </w:tblGrid>
      <w:tr w:rsidR="00FC4046">
        <w:tc>
          <w:tcPr>
            <w:tcW w:w="104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t>Az első küldött</w:t>
            </w:r>
          </w:p>
        </w:tc>
      </w:tr>
      <w:tr w:rsidR="00FC4046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Neve:</w:t>
            </w:r>
          </w:p>
        </w:tc>
        <w:tc>
          <w:tcPr>
            <w:tcW w:w="6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FC4046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Személyi igazolványának száma:</w:t>
            </w:r>
          </w:p>
        </w:tc>
        <w:tc>
          <w:tcPr>
            <w:tcW w:w="6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FC4046" w:rsidRDefault="00FC4046">
      <w:pPr>
        <w:spacing w:after="17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3"/>
        <w:gridCol w:w="6675"/>
      </w:tblGrid>
      <w:tr w:rsidR="00FC4046">
        <w:tc>
          <w:tcPr>
            <w:tcW w:w="104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t>A második küldött</w:t>
            </w:r>
          </w:p>
        </w:tc>
      </w:tr>
      <w:tr w:rsidR="00FC4046"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Neve: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FC4046"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Személyi igazolványának száma: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4046" w:rsidRDefault="00FC4046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FC4046" w:rsidRDefault="00FC4046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</w:p>
    <w:p w:rsidR="00FC4046" w:rsidRDefault="00FC4046">
      <w:pPr>
        <w:spacing w:after="170"/>
        <w:jc w:val="center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P.h.</w:t>
      </w:r>
    </w:p>
    <w:p w:rsidR="00FC4046" w:rsidRDefault="00FC4046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</w:p>
    <w:p w:rsidR="00FC4046" w:rsidRDefault="00FC4046">
      <w:pPr>
        <w:tabs>
          <w:tab w:val="left" w:pos="1485"/>
          <w:tab w:val="right" w:leader="dot" w:pos="4337"/>
          <w:tab w:val="left" w:pos="6330"/>
          <w:tab w:val="right" w:leader="dot" w:pos="9179"/>
        </w:tabs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</w:p>
    <w:p w:rsidR="00FC4046" w:rsidRDefault="00FC4046">
      <w:pPr>
        <w:tabs>
          <w:tab w:val="center" w:pos="2925"/>
          <w:tab w:val="center" w:pos="7770"/>
        </w:tabs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ab/>
        <w:t>Kollégiumi Önkormányzat vezetője</w:t>
      </w:r>
      <w:r>
        <w:rPr>
          <w:rFonts w:ascii="Lucida Sans Unicode" w:hAnsi="Lucida Sans Unicode" w:cs="Lucida Sans Unicode"/>
          <w:sz w:val="21"/>
          <w:szCs w:val="21"/>
        </w:rPr>
        <w:tab/>
        <w:t>kollégiumigazgató</w:t>
      </w:r>
    </w:p>
    <w:p w:rsidR="00FC4046" w:rsidRDefault="00FC4046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</w:p>
    <w:p w:rsidR="00FC4046" w:rsidRDefault="00FC4046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A FEKOSZ 201</w:t>
      </w:r>
      <w:r w:rsidR="00962D96">
        <w:rPr>
          <w:rFonts w:ascii="Lucida Sans Unicode" w:hAnsi="Lucida Sans Unicode" w:cs="Lucida Sans Unicode"/>
          <w:sz w:val="21"/>
          <w:szCs w:val="21"/>
        </w:rPr>
        <w:t>7</w:t>
      </w:r>
      <w:r>
        <w:rPr>
          <w:rFonts w:ascii="Lucida Sans Unicode" w:hAnsi="Lucida Sans Unicode" w:cs="Lucida Sans Unicode"/>
          <w:sz w:val="21"/>
          <w:szCs w:val="21"/>
        </w:rPr>
        <w:t xml:space="preserve">. </w:t>
      </w:r>
      <w:r w:rsidR="00962D96">
        <w:rPr>
          <w:rFonts w:ascii="Lucida Sans Unicode" w:hAnsi="Lucida Sans Unicode" w:cs="Lucida Sans Unicode"/>
          <w:sz w:val="21"/>
          <w:szCs w:val="21"/>
        </w:rPr>
        <w:t>május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962D96">
        <w:rPr>
          <w:rFonts w:ascii="Lucida Sans Unicode" w:hAnsi="Lucida Sans Unicode" w:cs="Lucida Sans Unicode"/>
          <w:sz w:val="21"/>
          <w:szCs w:val="21"/>
        </w:rPr>
        <w:t>11</w:t>
      </w:r>
      <w:r>
        <w:rPr>
          <w:rFonts w:ascii="Lucida Sans Unicode" w:hAnsi="Lucida Sans Unicode" w:cs="Lucida Sans Unicode"/>
          <w:sz w:val="21"/>
          <w:szCs w:val="21"/>
        </w:rPr>
        <w:t>-</w:t>
      </w:r>
      <w:r w:rsidR="00962D96">
        <w:rPr>
          <w:rFonts w:ascii="Lucida Sans Unicode" w:hAnsi="Lucida Sans Unicode" w:cs="Lucida Sans Unicode"/>
          <w:sz w:val="21"/>
          <w:szCs w:val="21"/>
        </w:rPr>
        <w:t>é</w:t>
      </w:r>
      <w:r>
        <w:rPr>
          <w:rFonts w:ascii="Lucida Sans Unicode" w:hAnsi="Lucida Sans Unicode" w:cs="Lucida Sans Unicode"/>
          <w:sz w:val="21"/>
          <w:szCs w:val="21"/>
        </w:rPr>
        <w:t>n tartandó küldöttgyűlésén csak a fenti mandátumigazoláson szereplő küldöttek rendelkeznek szavazati joggal!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08"/>
      </w:tblGrid>
      <w:tr w:rsidR="00FC4046">
        <w:tc>
          <w:tcPr>
            <w:tcW w:w="10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046" w:rsidRDefault="00FC4046">
            <w:pPr>
              <w:snapToGrid w:val="0"/>
              <w:spacing w:after="170"/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A mandátumigazolást 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201</w:t>
            </w:r>
            <w:r w:rsidR="00962D96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7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. </w:t>
            </w:r>
            <w:r w:rsidR="00962D96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május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 </w:t>
            </w:r>
            <w:r w:rsidR="00962D96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9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-ig 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t>kérjük eljuttatni a FEKOSZ irodájába</w:t>
            </w:r>
            <w:r w:rsidR="00962D96">
              <w:rPr>
                <w:rFonts w:ascii="Lucida Sans Unicode" w:hAnsi="Lucida Sans Unicode" w:cs="Lucida Sans Unicode"/>
                <w:sz w:val="21"/>
                <w:szCs w:val="21"/>
              </w:rPr>
              <w:t>,</w:t>
            </w:r>
          </w:p>
          <w:p w:rsidR="00FC4046" w:rsidRDefault="00FC4046">
            <w:pPr>
              <w:spacing w:after="170"/>
              <w:ind w:left="3440" w:right="5"/>
              <w:jc w:val="both"/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e-mailben az iroda@fekosz.hu címre.</w:t>
            </w:r>
          </w:p>
        </w:tc>
      </w:tr>
    </w:tbl>
    <w:p w:rsidR="00FC4046" w:rsidRDefault="00FC4046">
      <w:pPr>
        <w:spacing w:after="170"/>
        <w:jc w:val="center"/>
      </w:pPr>
      <w:r>
        <w:rPr>
          <w:rFonts w:ascii="Lucida Sans Unicode" w:hAnsi="Lucida Sans Unicode" w:cs="Lucida Sans Unicode"/>
          <w:b/>
          <w:bCs/>
        </w:rPr>
        <w:t>A küldöttgyűlésre kérjük elhozni a mandátumigazolás eredeti, lepecsételt példányát!</w:t>
      </w:r>
    </w:p>
    <w:sectPr w:rsidR="00FC404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4" w:right="945" w:bottom="833" w:left="567" w:header="454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BE" w:rsidRDefault="001463BE">
      <w:r>
        <w:separator/>
      </w:r>
    </w:p>
  </w:endnote>
  <w:endnote w:type="continuationSeparator" w:id="0">
    <w:p w:rsidR="001463BE" w:rsidRDefault="0014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明朝L Sun"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6" w:rsidRDefault="00FC40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6" w:rsidRDefault="00FC4046">
    <w:pPr>
      <w:pStyle w:val="lfej"/>
      <w:pBdr>
        <w:top w:val="single" w:sz="4" w:space="5" w:color="000080"/>
      </w:pBdr>
      <w:jc w:val="center"/>
      <w:rPr>
        <w:rFonts w:ascii="Shruti" w:hAnsi="Shruti" w:cs="Shruti"/>
        <w:b/>
        <w:bCs/>
        <w:color w:val="333366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6" w:rsidRDefault="00FC40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BE" w:rsidRDefault="001463BE">
      <w:r>
        <w:separator/>
      </w:r>
    </w:p>
  </w:footnote>
  <w:footnote w:type="continuationSeparator" w:id="0">
    <w:p w:rsidR="001463BE" w:rsidRDefault="00146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6" w:rsidRDefault="00FC4046">
    <w:pPr>
      <w:pStyle w:val="lfej"/>
      <w:ind w:left="1095"/>
      <w:jc w:val="center"/>
      <w:rPr>
        <w:rFonts w:ascii="Shruti" w:hAnsi="Shruti"/>
        <w:color w:val="333366"/>
        <w:sz w:val="28"/>
        <w:szCs w:val="36"/>
      </w:rPr>
    </w:pPr>
    <w:r>
      <w:rPr>
        <w:rFonts w:ascii="Shruti" w:hAnsi="Shruti"/>
        <w:b/>
        <w:smallCaps/>
        <w:color w:val="333366"/>
        <w:sz w:val="36"/>
        <w:szCs w:val="36"/>
      </w:rPr>
      <w:t>Felsőoktatási Kollégiumok Országos Szövetsége</w:t>
    </w:r>
  </w:p>
  <w:p w:rsidR="00FC4046" w:rsidRDefault="00FC4046">
    <w:pPr>
      <w:pStyle w:val="lfej"/>
      <w:ind w:left="1095"/>
      <w:jc w:val="center"/>
      <w:rPr>
        <w:rFonts w:ascii="Shruti" w:hAnsi="Shruti" w:cs="Shruti"/>
        <w:b/>
        <w:bCs/>
        <w:color w:val="333366"/>
      </w:rPr>
    </w:pPr>
    <w:r>
      <w:rPr>
        <w:rFonts w:ascii="Shruti" w:hAnsi="Shruti"/>
        <w:color w:val="333366"/>
        <w:sz w:val="28"/>
        <w:szCs w:val="36"/>
      </w:rPr>
      <w:t>1115 Budapest, Bartók Béla út 105-113.</w:t>
    </w:r>
  </w:p>
  <w:p w:rsidR="00FC4046" w:rsidRDefault="00FC4046">
    <w:pPr>
      <w:pStyle w:val="lfej"/>
      <w:pBdr>
        <w:bottom w:val="single" w:sz="4" w:space="0" w:color="000080"/>
      </w:pBdr>
      <w:ind w:left="1095"/>
      <w:jc w:val="center"/>
    </w:pPr>
    <w:r>
      <w:rPr>
        <w:rFonts w:ascii="Shruti" w:hAnsi="Shruti" w:cs="Shruti"/>
        <w:b/>
        <w:bCs/>
        <w:color w:val="333366"/>
      </w:rPr>
      <w:t>http://www.fekosz.hu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6" w:rsidRDefault="00FC404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7270"/>
    <w:rsid w:val="001463BE"/>
    <w:rsid w:val="00924F29"/>
    <w:rsid w:val="00962D96"/>
    <w:rsid w:val="00B57AAB"/>
    <w:rsid w:val="00DD7270"/>
    <w:rsid w:val="00F14BD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customStyle="1" w:styleId="Caption">
    <w:name w:val="Caption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suppressLineNumbers/>
      <w:tabs>
        <w:tab w:val="center" w:pos="5102"/>
        <w:tab w:val="right" w:pos="10205"/>
      </w:tabs>
    </w:pPr>
  </w:style>
  <w:style w:type="paragraph" w:styleId="llb">
    <w:name w:val="footer"/>
    <w:basedOn w:val="Norml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Richárd Milanovits</dc:creator>
  <cp:lastModifiedBy>Hegedűs Imre</cp:lastModifiedBy>
  <cp:revision>3</cp:revision>
  <cp:lastPrinted>2013-05-09T21:02:00Z</cp:lastPrinted>
  <dcterms:created xsi:type="dcterms:W3CDTF">2017-04-26T15:58:00Z</dcterms:created>
  <dcterms:modified xsi:type="dcterms:W3CDTF">2017-04-26T16:20:00Z</dcterms:modified>
</cp:coreProperties>
</file>