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D9A" w:rsidRDefault="004760F4">
      <w:pPr>
        <w:spacing w:before="737" w:after="567"/>
        <w:jc w:val="center"/>
        <w:rPr>
          <w:rFonts w:ascii="Lucida Sans Unicode" w:hAnsi="Lucida Sans Unicode" w:cs="Lucida Sans Unicode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-1238250</wp:posOffset>
            </wp:positionV>
            <wp:extent cx="781200" cy="936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3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144">
        <w:rPr>
          <w:rFonts w:ascii="Lucida Sans Unicode" w:hAnsi="Lucida Sans Unicode" w:cs="Lucida Sans Unicode"/>
          <w:b/>
          <w:bCs/>
          <w:sz w:val="28"/>
          <w:szCs w:val="28"/>
        </w:rPr>
        <w:t>MANDÁTUMIGAZOLÁS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9"/>
        <w:gridCol w:w="6685"/>
      </w:tblGrid>
      <w:tr w:rsidR="00EF0D9A">
        <w:trPr>
          <w:trHeight w:val="604"/>
        </w:trPr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Intézmény neve:</w:t>
            </w:r>
          </w:p>
        </w:tc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rPr>
          <w:trHeight w:val="604"/>
        </w:trPr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Kollégium neve:</w:t>
            </w:r>
          </w:p>
        </w:tc>
        <w:tc>
          <w:tcPr>
            <w:tcW w:w="6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6669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Az első küldött</w:t>
            </w: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3"/>
        <w:gridCol w:w="6671"/>
      </w:tblGrid>
      <w:tr w:rsidR="00EF0D9A">
        <w:tc>
          <w:tcPr>
            <w:tcW w:w="10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>A második küldött</w:t>
            </w: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Neve: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  <w:tr w:rsidR="00EF0D9A"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D9A" w:rsidRDefault="007F5144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Személyi igazolványának száma: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D9A" w:rsidRDefault="00EF0D9A">
            <w:pPr>
              <w:snapToGrid w:val="0"/>
              <w:spacing w:after="170"/>
              <w:jc w:val="both"/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</w:tr>
    </w:tbl>
    <w:p w:rsidR="00EF0D9A" w:rsidRDefault="00EF0D9A">
      <w:pPr>
        <w:spacing w:after="170"/>
        <w:jc w:val="both"/>
      </w:pPr>
    </w:p>
    <w:p w:rsidR="00EF0D9A" w:rsidRDefault="007F5144">
      <w:pPr>
        <w:spacing w:after="170"/>
        <w:jc w:val="center"/>
        <w:rPr>
          <w:rFonts w:ascii="Lucida Sans Unicode" w:hAnsi="Lucida Sans Unicode" w:cs="Lucida Sans Unicode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sz w:val="21"/>
          <w:szCs w:val="21"/>
        </w:rPr>
        <w:t>P.h</w:t>
      </w:r>
      <w:proofErr w:type="spellEnd"/>
      <w:r>
        <w:rPr>
          <w:rFonts w:ascii="Lucida Sans Unicode" w:hAnsi="Lucida Sans Unicode" w:cs="Lucida Sans Unicode"/>
          <w:sz w:val="21"/>
          <w:szCs w:val="21"/>
        </w:rPr>
        <w:t>.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tabs>
          <w:tab w:val="left" w:pos="1485"/>
          <w:tab w:val="right" w:leader="dot" w:pos="4337"/>
          <w:tab w:val="left" w:pos="6330"/>
          <w:tab w:val="right" w:leader="dot" w:pos="9179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</w:p>
    <w:p w:rsidR="00EF0D9A" w:rsidRDefault="004760F4">
      <w:pPr>
        <w:tabs>
          <w:tab w:val="center" w:pos="2925"/>
          <w:tab w:val="center" w:pos="7770"/>
        </w:tabs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proofErr w:type="gramStart"/>
      <w:r>
        <w:rPr>
          <w:rFonts w:ascii="Lucida Sans Unicode" w:hAnsi="Lucida Sans Unicode" w:cs="Lucida Sans Unicode"/>
          <w:sz w:val="21"/>
          <w:szCs w:val="21"/>
        </w:rPr>
        <w:t>k</w:t>
      </w:r>
      <w:r w:rsidR="007F5144">
        <w:rPr>
          <w:rFonts w:ascii="Lucida Sans Unicode" w:hAnsi="Lucida Sans Unicode" w:cs="Lucida Sans Unicode"/>
          <w:sz w:val="21"/>
          <w:szCs w:val="21"/>
        </w:rPr>
        <w:t>ollégiumi</w:t>
      </w:r>
      <w:proofErr w:type="gramEnd"/>
      <w:r w:rsidR="007F5144">
        <w:rPr>
          <w:rFonts w:ascii="Lucida Sans Unicode" w:hAnsi="Lucida Sans Unicode" w:cs="Lucida Sans Unicode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sz w:val="21"/>
          <w:szCs w:val="21"/>
        </w:rPr>
        <w:t>ö</w:t>
      </w:r>
      <w:r w:rsidR="007F5144">
        <w:rPr>
          <w:rFonts w:ascii="Lucida Sans Unicode" w:hAnsi="Lucida Sans Unicode" w:cs="Lucida Sans Unicode"/>
          <w:sz w:val="21"/>
          <w:szCs w:val="21"/>
        </w:rPr>
        <w:t>nkormányzat vezetője</w:t>
      </w:r>
      <w:r w:rsidR="007F5144">
        <w:rPr>
          <w:rFonts w:ascii="Lucida Sans Unicode" w:hAnsi="Lucida Sans Unicode" w:cs="Lucida Sans Unicode"/>
          <w:sz w:val="21"/>
          <w:szCs w:val="21"/>
        </w:rPr>
        <w:tab/>
        <w:t>kollégiumigazgató</w:t>
      </w:r>
    </w:p>
    <w:p w:rsidR="00EF0D9A" w:rsidRDefault="00EF0D9A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</w:p>
    <w:p w:rsidR="00EF0D9A" w:rsidRDefault="007F5144">
      <w:pPr>
        <w:spacing w:after="17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FEKOSZ 20</w:t>
      </w:r>
      <w:r w:rsidR="005A2537">
        <w:rPr>
          <w:rFonts w:ascii="Lucida Sans Unicode" w:hAnsi="Lucida Sans Unicode" w:cs="Lucida Sans Unicode"/>
          <w:sz w:val="21"/>
          <w:szCs w:val="21"/>
        </w:rPr>
        <w:t>2</w:t>
      </w:r>
      <w:r w:rsidR="00505A04">
        <w:rPr>
          <w:rFonts w:ascii="Lucida Sans Unicode" w:hAnsi="Lucida Sans Unicode" w:cs="Lucida Sans Unicode"/>
          <w:sz w:val="21"/>
          <w:szCs w:val="21"/>
        </w:rPr>
        <w:t>2</w:t>
      </w:r>
      <w:r w:rsidR="007D1794">
        <w:rPr>
          <w:rFonts w:ascii="Lucida Sans Unicode" w:hAnsi="Lucida Sans Unicode" w:cs="Lucida Sans Unicode"/>
          <w:sz w:val="21"/>
          <w:szCs w:val="21"/>
        </w:rPr>
        <w:t>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505A04">
        <w:rPr>
          <w:rFonts w:ascii="Lucida Sans Unicode" w:hAnsi="Lucida Sans Unicode" w:cs="Lucida Sans Unicode"/>
          <w:sz w:val="21"/>
          <w:szCs w:val="21"/>
        </w:rPr>
        <w:t>május</w:t>
      </w:r>
      <w:r w:rsidR="005A2537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505A04">
        <w:rPr>
          <w:rFonts w:ascii="Lucida Sans Unicode" w:hAnsi="Lucida Sans Unicode" w:cs="Lucida Sans Unicode"/>
          <w:sz w:val="21"/>
          <w:szCs w:val="21"/>
        </w:rPr>
        <w:t>26</w:t>
      </w:r>
      <w:r w:rsidR="0045253A">
        <w:rPr>
          <w:rFonts w:ascii="Lucida Sans Unicode" w:hAnsi="Lucida Sans Unicode" w:cs="Lucida Sans Unicode"/>
          <w:sz w:val="21"/>
          <w:szCs w:val="21"/>
        </w:rPr>
        <w:t>-</w:t>
      </w:r>
      <w:r w:rsidR="005A2537">
        <w:rPr>
          <w:rFonts w:ascii="Lucida Sans Unicode" w:hAnsi="Lucida Sans Unicode" w:cs="Lucida Sans Unicode"/>
          <w:sz w:val="21"/>
          <w:szCs w:val="21"/>
        </w:rPr>
        <w:t>á</w:t>
      </w:r>
      <w:r>
        <w:rPr>
          <w:rFonts w:ascii="Lucida Sans Unicode" w:hAnsi="Lucida Sans Unicode" w:cs="Lucida Sans Unicode"/>
          <w:sz w:val="21"/>
          <w:szCs w:val="21"/>
        </w:rPr>
        <w:t>n tartandó küldöttgyűlésén csak a fenti mandátumigazoláson szereplő küldöttek rendelkeznek szavazati joggal!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4"/>
      </w:tblGrid>
      <w:tr w:rsidR="00EF0D9A">
        <w:tc>
          <w:tcPr>
            <w:tcW w:w="10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D9A" w:rsidRDefault="007F5144">
            <w:pPr>
              <w:snapToGrid w:val="0"/>
              <w:spacing w:after="170"/>
              <w:jc w:val="center"/>
              <w:rPr>
                <w:rFonts w:ascii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A mandátumigazolást 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20</w:t>
            </w:r>
            <w:r w:rsidR="005A2537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</w:t>
            </w:r>
            <w:r w:rsidR="00505A04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. </w:t>
            </w:r>
            <w:r w:rsidR="00505A04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május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 </w:t>
            </w:r>
            <w:r w:rsidR="00505A04"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>24</w:t>
            </w:r>
            <w:r>
              <w:rPr>
                <w:rFonts w:ascii="Lucida Sans Unicode" w:hAnsi="Lucida Sans Unicode" w:cs="Lucida Sans Unicode"/>
                <w:sz w:val="21"/>
                <w:szCs w:val="21"/>
                <w:u w:val="single"/>
              </w:rPr>
              <w:t xml:space="preserve">-ig 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t>kérjük eljuttatni a FEKOSZ irodájába:</w:t>
            </w:r>
          </w:p>
          <w:p w:rsidR="00EF0D9A" w:rsidRDefault="007F5144">
            <w:pPr>
              <w:spacing w:after="170"/>
              <w:ind w:left="3440" w:right="5"/>
              <w:jc w:val="both"/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>emailben az iroda@fekosz.hu címre.</w:t>
            </w:r>
          </w:p>
        </w:tc>
      </w:tr>
    </w:tbl>
    <w:p w:rsidR="00EF0D9A" w:rsidRDefault="00EF0D9A">
      <w:pPr>
        <w:spacing w:after="57"/>
        <w:jc w:val="center"/>
      </w:pPr>
      <w:bookmarkStart w:id="0" w:name="_GoBack"/>
      <w:bookmarkEnd w:id="0"/>
    </w:p>
    <w:p w:rsidR="007F5144" w:rsidRDefault="007F5144">
      <w:pPr>
        <w:spacing w:after="170"/>
        <w:jc w:val="center"/>
      </w:pPr>
      <w:r>
        <w:rPr>
          <w:rFonts w:ascii="Lucida Sans Unicode" w:hAnsi="Lucida Sans Unicode" w:cs="Lucida Sans Unicode"/>
          <w:b/>
          <w:bCs/>
        </w:rPr>
        <w:t>A küldöttgyűlésre kérjük elhozni a mandátumigazolás eredeti, lepecsételt példányát!</w:t>
      </w:r>
    </w:p>
    <w:sectPr w:rsidR="007F5144">
      <w:headerReference w:type="default" r:id="rId7"/>
      <w:footerReference w:type="default" r:id="rId8"/>
      <w:pgSz w:w="11906" w:h="16838"/>
      <w:pgMar w:top="874" w:right="945" w:bottom="833" w:left="567" w:header="45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63" w:rsidRDefault="008B4263">
      <w:r>
        <w:separator/>
      </w:r>
    </w:p>
  </w:endnote>
  <w:endnote w:type="continuationSeparator" w:id="0">
    <w:p w:rsidR="008B4263" w:rsidRDefault="008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明朝L Sun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9A" w:rsidRDefault="00EF0D9A">
    <w:pPr>
      <w:pStyle w:val="lfej"/>
      <w:pBdr>
        <w:top w:val="single" w:sz="4" w:space="5" w:color="000080"/>
      </w:pBdr>
      <w:jc w:val="center"/>
      <w:rPr>
        <w:rFonts w:ascii="Shruti" w:hAnsi="Shruti" w:cs="Shruti" w:hint="eastAsia"/>
        <w:b/>
        <w:bCs/>
        <w:color w:val="33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63" w:rsidRDefault="008B4263">
      <w:r>
        <w:separator/>
      </w:r>
    </w:p>
  </w:footnote>
  <w:footnote w:type="continuationSeparator" w:id="0">
    <w:p w:rsidR="008B4263" w:rsidRDefault="008B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94" w:rsidRPr="0063534C" w:rsidRDefault="007D1794" w:rsidP="007D1794">
    <w:pPr>
      <w:pStyle w:val="lfej"/>
      <w:spacing w:line="276" w:lineRule="auto"/>
      <w:ind w:left="1095"/>
      <w:jc w:val="center"/>
      <w:rPr>
        <w:b/>
        <w:smallCaps/>
        <w:color w:val="333366"/>
        <w:sz w:val="36"/>
      </w:rPr>
    </w:pPr>
    <w:r w:rsidRPr="0063534C">
      <w:rPr>
        <w:rFonts w:hint="eastAsia"/>
        <w:b/>
        <w:smallCaps/>
        <w:color w:val="333366"/>
        <w:sz w:val="36"/>
      </w:rPr>
      <w:t>Fels</w:t>
    </w:r>
    <w:r w:rsidRPr="0063534C">
      <w:rPr>
        <w:b/>
        <w:smallCaps/>
        <w:color w:val="333366"/>
        <w:sz w:val="36"/>
      </w:rPr>
      <w:t>ő</w:t>
    </w:r>
    <w:r w:rsidRPr="0063534C">
      <w:rPr>
        <w:rFonts w:hint="eastAsia"/>
        <w:b/>
        <w:smallCaps/>
        <w:color w:val="333366"/>
        <w:sz w:val="36"/>
      </w:rPr>
      <w:t>oktatási Kollégiumok Országos Szövetsége</w:t>
    </w:r>
  </w:p>
  <w:p w:rsidR="007D1794" w:rsidRPr="0063534C" w:rsidRDefault="007D1794" w:rsidP="007D1794">
    <w:pPr>
      <w:pStyle w:val="lfej"/>
      <w:spacing w:line="276" w:lineRule="auto"/>
      <w:ind w:left="1095"/>
      <w:jc w:val="center"/>
      <w:rPr>
        <w:color w:val="333366"/>
        <w:sz w:val="36"/>
      </w:rPr>
    </w:pPr>
    <w:r w:rsidRPr="0063534C">
      <w:rPr>
        <w:rFonts w:hint="eastAsia"/>
        <w:color w:val="333366"/>
        <w:sz w:val="36"/>
      </w:rPr>
      <w:t>1115 Budapest, Bartók Béla út 105-113.</w:t>
    </w:r>
  </w:p>
  <w:p w:rsidR="007D1794" w:rsidRPr="0063534C" w:rsidRDefault="007D1794" w:rsidP="007D1794">
    <w:pPr>
      <w:pStyle w:val="lfej"/>
      <w:pBdr>
        <w:bottom w:val="single" w:sz="4" w:space="0" w:color="000080"/>
      </w:pBdr>
      <w:spacing w:line="276" w:lineRule="auto"/>
      <w:ind w:left="1095"/>
      <w:jc w:val="center"/>
      <w:rPr>
        <w:b/>
        <w:bCs/>
        <w:color w:val="333366"/>
        <w:sz w:val="36"/>
      </w:rPr>
    </w:pPr>
    <w:proofErr w:type="gramStart"/>
    <w:r w:rsidRPr="0063534C">
      <w:rPr>
        <w:rFonts w:hint="eastAsia"/>
        <w:b/>
        <w:bCs/>
        <w:color w:val="333366"/>
        <w:sz w:val="36"/>
      </w:rPr>
      <w:t>http</w:t>
    </w:r>
    <w:proofErr w:type="gramEnd"/>
    <w:r w:rsidRPr="0063534C">
      <w:rPr>
        <w:rFonts w:hint="eastAsia"/>
        <w:b/>
        <w:bCs/>
        <w:color w:val="333366"/>
        <w:sz w:val="36"/>
      </w:rPr>
      <w:t>://www.fekosz.hu</w:t>
    </w:r>
  </w:p>
  <w:p w:rsidR="007D1794" w:rsidRDefault="007D1794">
    <w:pPr>
      <w:pStyle w:val="lfej"/>
    </w:pPr>
  </w:p>
  <w:p w:rsidR="00EF0D9A" w:rsidRDefault="00EF0D9A">
    <w:pPr>
      <w:pStyle w:val="lfej"/>
      <w:ind w:left="1095"/>
      <w:jc w:val="center"/>
      <w:rPr>
        <w:rFonts w:ascii="Shruti" w:hAnsi="Shruti" w:cs="Shruti" w:hint="eastAsia"/>
        <w:b/>
        <w:bCs/>
        <w:color w:val="3333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4"/>
    <w:rsid w:val="003C7831"/>
    <w:rsid w:val="00412A90"/>
    <w:rsid w:val="0045253A"/>
    <w:rsid w:val="004760F4"/>
    <w:rsid w:val="00505A04"/>
    <w:rsid w:val="005A2537"/>
    <w:rsid w:val="007D1794"/>
    <w:rsid w:val="007F5144"/>
    <w:rsid w:val="008B4263"/>
    <w:rsid w:val="00A25288"/>
    <w:rsid w:val="00AC06D4"/>
    <w:rsid w:val="00AF04EE"/>
    <w:rsid w:val="00E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18A1F"/>
  <w15:chartTrackingRefBased/>
  <w15:docId w15:val="{58762308-2F8F-41A0-9DDC-6CA906B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pPr>
      <w:suppressLineNumbers/>
      <w:tabs>
        <w:tab w:val="center" w:pos="5102"/>
        <w:tab w:val="right" w:pos="10205"/>
      </w:tabs>
    </w:pPr>
  </w:style>
  <w:style w:type="paragraph" w:styleId="llb">
    <w:name w:val="footer"/>
    <w:basedOn w:val="Norml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7D1794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Stion Éva</dc:creator>
  <cp:keywords/>
  <cp:lastModifiedBy>imrehegedus@gmail.com</cp:lastModifiedBy>
  <cp:revision>2</cp:revision>
  <cp:lastPrinted>2012-05-18T04:02:00Z</cp:lastPrinted>
  <dcterms:created xsi:type="dcterms:W3CDTF">2022-04-26T15:53:00Z</dcterms:created>
  <dcterms:modified xsi:type="dcterms:W3CDTF">2022-04-26T15:53:00Z</dcterms:modified>
</cp:coreProperties>
</file>